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C49" w:rsidRPr="006D0CC3" w:rsidRDefault="003D7354" w:rsidP="00107DB3">
      <w:pPr>
        <w:rPr>
          <w:b/>
          <w:sz w:val="28"/>
          <w:szCs w:val="28"/>
        </w:rPr>
      </w:pPr>
      <w:r w:rsidRPr="003D7354">
        <w:rPr>
          <w:b/>
          <w:noProof/>
          <w:sz w:val="28"/>
          <w:szCs w:val="28"/>
          <w:lang w:eastAsia="zh-TW"/>
        </w:rPr>
        <w:drawing>
          <wp:inline distT="0" distB="0" distL="0" distR="0">
            <wp:extent cx="5661025" cy="3058795"/>
            <wp:effectExtent l="0" t="0" r="0" b="0"/>
            <wp:docPr id="1" name="Рисунок 1" descr="F:\Рабочая програм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абочая программа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025" cy="305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354" w:rsidRDefault="003D7354" w:rsidP="00D53F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3F4B" w:rsidRPr="00D53F4B" w:rsidRDefault="00D53F4B" w:rsidP="00D53F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3F4B">
        <w:rPr>
          <w:rFonts w:ascii="Times New Roman" w:hAnsi="Times New Roman" w:cs="Times New Roman"/>
          <w:b/>
          <w:sz w:val="28"/>
          <w:szCs w:val="28"/>
        </w:rPr>
        <w:t>ДОПОЛНИТЕЛЬНАЯ ОБЩЕОБРАЗОВАТЕЛЬНАЯ</w:t>
      </w:r>
    </w:p>
    <w:p w:rsidR="00D53F4B" w:rsidRPr="00D53F4B" w:rsidRDefault="00D53F4B" w:rsidP="00D53F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3F4B">
        <w:rPr>
          <w:rFonts w:ascii="Times New Roman" w:hAnsi="Times New Roman" w:cs="Times New Roman"/>
          <w:b/>
          <w:sz w:val="28"/>
          <w:szCs w:val="28"/>
        </w:rPr>
        <w:t xml:space="preserve">ОБЩЕРАЗВИВАЮЩАЯ </w:t>
      </w:r>
      <w:r w:rsidR="001C3FB9">
        <w:rPr>
          <w:rFonts w:ascii="Times New Roman" w:hAnsi="Times New Roman" w:cs="Times New Roman"/>
          <w:b/>
          <w:sz w:val="28"/>
          <w:szCs w:val="28"/>
        </w:rPr>
        <w:t xml:space="preserve">РАБОЧАЯ </w:t>
      </w:r>
      <w:r w:rsidRPr="00D53F4B">
        <w:rPr>
          <w:rFonts w:ascii="Times New Roman" w:hAnsi="Times New Roman" w:cs="Times New Roman"/>
          <w:b/>
          <w:sz w:val="28"/>
          <w:szCs w:val="28"/>
        </w:rPr>
        <w:t xml:space="preserve">ПРОГРАММА </w:t>
      </w:r>
    </w:p>
    <w:p w:rsidR="00D53F4B" w:rsidRPr="00D53F4B" w:rsidRDefault="00D53F4B" w:rsidP="00D53F4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3F4B">
        <w:rPr>
          <w:rFonts w:ascii="Times New Roman" w:hAnsi="Times New Roman" w:cs="Times New Roman"/>
          <w:b/>
          <w:sz w:val="28"/>
          <w:szCs w:val="28"/>
        </w:rPr>
        <w:t>«</w:t>
      </w:r>
      <w:r w:rsidR="00F06459">
        <w:rPr>
          <w:rFonts w:ascii="Times New Roman" w:hAnsi="Times New Roman" w:cs="Times New Roman"/>
          <w:b/>
          <w:sz w:val="28"/>
          <w:szCs w:val="28"/>
        </w:rPr>
        <w:t xml:space="preserve">ИЗОБРАЗИТЕЛЬНОЕ И </w:t>
      </w:r>
      <w:r w:rsidR="00F06459" w:rsidRPr="00DF0103">
        <w:rPr>
          <w:rFonts w:ascii="Times New Roman" w:hAnsi="Times New Roman" w:cs="Times New Roman"/>
          <w:b/>
          <w:sz w:val="28"/>
          <w:szCs w:val="28"/>
        </w:rPr>
        <w:t>ДЕКОРАТИВНО</w:t>
      </w:r>
      <w:r w:rsidR="001C3FB9" w:rsidRPr="00DF0103">
        <w:rPr>
          <w:rFonts w:ascii="Times New Roman" w:hAnsi="Times New Roman" w:cs="Times New Roman"/>
          <w:b/>
          <w:sz w:val="28"/>
          <w:szCs w:val="28"/>
        </w:rPr>
        <w:t>-ПРИКЛАДНОЕ ИСКУССТВО</w:t>
      </w:r>
      <w:r w:rsidRPr="00D53F4B">
        <w:rPr>
          <w:rFonts w:ascii="Times New Roman" w:hAnsi="Times New Roman" w:cs="Times New Roman"/>
          <w:b/>
          <w:sz w:val="28"/>
          <w:szCs w:val="28"/>
        </w:rPr>
        <w:t>»</w:t>
      </w:r>
    </w:p>
    <w:p w:rsidR="00D53F4B" w:rsidRPr="00D53F4B" w:rsidRDefault="00D53F4B" w:rsidP="00D53F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53F4B" w:rsidRPr="00D53F4B" w:rsidRDefault="00D53F4B" w:rsidP="00D53F4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53F4B" w:rsidRPr="00D53F4B" w:rsidRDefault="00D53F4B" w:rsidP="00D53F4B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53F4B">
        <w:rPr>
          <w:rFonts w:ascii="Times New Roman" w:hAnsi="Times New Roman" w:cs="Times New Roman"/>
          <w:b/>
          <w:i/>
          <w:sz w:val="28"/>
          <w:szCs w:val="28"/>
        </w:rPr>
        <w:t>Направленность:</w:t>
      </w:r>
      <w:r w:rsidR="002C54B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D53F4B"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D53F4B" w:rsidRPr="00D53F4B" w:rsidRDefault="00D53F4B" w:rsidP="00D53F4B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53F4B">
        <w:rPr>
          <w:rFonts w:ascii="Times New Roman" w:hAnsi="Times New Roman" w:cs="Times New Roman"/>
          <w:b/>
          <w:i/>
          <w:sz w:val="28"/>
          <w:szCs w:val="28"/>
        </w:rPr>
        <w:t>Возраст обучающихся:</w:t>
      </w:r>
      <w:r w:rsidR="002C54B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1C3FB9">
        <w:rPr>
          <w:rFonts w:ascii="Times New Roman" w:hAnsi="Times New Roman" w:cs="Times New Roman"/>
          <w:i/>
          <w:sz w:val="28"/>
          <w:szCs w:val="28"/>
        </w:rPr>
        <w:t>4-7</w:t>
      </w:r>
      <w:r w:rsidRPr="00D53F4B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D53F4B" w:rsidRPr="00D53F4B" w:rsidRDefault="00D53F4B" w:rsidP="00D53F4B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53F4B">
        <w:rPr>
          <w:rFonts w:ascii="Times New Roman" w:hAnsi="Times New Roman" w:cs="Times New Roman"/>
          <w:b/>
          <w:i/>
          <w:sz w:val="28"/>
          <w:szCs w:val="28"/>
        </w:rPr>
        <w:t>Срок</w:t>
      </w:r>
      <w:r w:rsidRPr="00D53F4B">
        <w:rPr>
          <w:rFonts w:ascii="Times New Roman" w:hAnsi="Times New Roman" w:cs="Times New Roman"/>
          <w:b/>
          <w:i/>
          <w:kern w:val="28"/>
          <w:sz w:val="28"/>
          <w:szCs w:val="28"/>
        </w:rPr>
        <w:t xml:space="preserve"> реализации:</w:t>
      </w:r>
      <w:r w:rsidR="002C54B9">
        <w:rPr>
          <w:rFonts w:ascii="Times New Roman" w:hAnsi="Times New Roman" w:cs="Times New Roman"/>
          <w:b/>
          <w:i/>
          <w:kern w:val="28"/>
          <w:sz w:val="28"/>
          <w:szCs w:val="28"/>
        </w:rPr>
        <w:t xml:space="preserve"> </w:t>
      </w:r>
      <w:r w:rsidR="002C54B9" w:rsidRPr="00FF68A7">
        <w:rPr>
          <w:rFonts w:ascii="Times New Roman" w:hAnsi="Times New Roman" w:cs="Times New Roman"/>
          <w:i/>
          <w:kern w:val="28"/>
          <w:sz w:val="28"/>
          <w:szCs w:val="28"/>
        </w:rPr>
        <w:t>1</w:t>
      </w:r>
      <w:r w:rsidRPr="00D53F4B">
        <w:rPr>
          <w:rFonts w:ascii="Times New Roman" w:hAnsi="Times New Roman" w:cs="Times New Roman"/>
          <w:i/>
          <w:sz w:val="28"/>
          <w:szCs w:val="28"/>
        </w:rPr>
        <w:t xml:space="preserve"> год</w:t>
      </w:r>
      <w:r w:rsidR="001C3FB9">
        <w:rPr>
          <w:rFonts w:ascii="Times New Roman" w:hAnsi="Times New Roman" w:cs="Times New Roman"/>
          <w:i/>
          <w:sz w:val="28"/>
          <w:szCs w:val="28"/>
        </w:rPr>
        <w:t xml:space="preserve"> (25 часов)</w:t>
      </w:r>
    </w:p>
    <w:p w:rsidR="00D53F4B" w:rsidRPr="00D53F4B" w:rsidRDefault="00D53F4B" w:rsidP="00D53F4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07DB3" w:rsidRPr="006D0CC3" w:rsidRDefault="00107DB3" w:rsidP="00107DB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7DB3" w:rsidRPr="006D0CC3" w:rsidRDefault="00107DB3" w:rsidP="00107DB3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7DB3" w:rsidRPr="006D0CC3" w:rsidRDefault="00107DB3" w:rsidP="00107DB3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7DB3" w:rsidRPr="006D0CC3" w:rsidRDefault="00107DB3" w:rsidP="00107DB3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7DB3" w:rsidRPr="006D0CC3" w:rsidRDefault="00A56E57" w:rsidP="00107DB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Составитель</w:t>
      </w:r>
      <w:r w:rsidR="00107DB3" w:rsidRPr="006D0CC3">
        <w:rPr>
          <w:rFonts w:ascii="Times New Roman" w:eastAsia="Calibri" w:hAnsi="Times New Roman" w:cs="Times New Roman"/>
          <w:sz w:val="28"/>
          <w:szCs w:val="28"/>
        </w:rPr>
        <w:t>:</w:t>
      </w:r>
    </w:p>
    <w:p w:rsidR="00107DB3" w:rsidRPr="006D0CC3" w:rsidRDefault="00107DB3" w:rsidP="00107DB3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6D0CC3">
        <w:rPr>
          <w:rFonts w:ascii="Times New Roman" w:eastAsia="Calibri" w:hAnsi="Times New Roman" w:cs="Times New Roman"/>
          <w:sz w:val="28"/>
          <w:szCs w:val="28"/>
        </w:rPr>
        <w:t>Ибушева</w:t>
      </w:r>
      <w:r w:rsidR="00A56E57">
        <w:rPr>
          <w:rFonts w:ascii="Times New Roman" w:eastAsia="Calibri" w:hAnsi="Times New Roman" w:cs="Times New Roman"/>
          <w:sz w:val="28"/>
          <w:szCs w:val="28"/>
        </w:rPr>
        <w:t xml:space="preserve"> С.В.</w:t>
      </w:r>
    </w:p>
    <w:p w:rsidR="00107DB3" w:rsidRDefault="00107DB3" w:rsidP="00107DB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7DB3" w:rsidRPr="006D0CC3" w:rsidRDefault="00107DB3" w:rsidP="00107DB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7DB3" w:rsidRDefault="00107DB3" w:rsidP="00107DB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C3FB9" w:rsidRDefault="001C3FB9" w:rsidP="00107DB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C3FB9" w:rsidRDefault="001C3FB9" w:rsidP="00107DB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C3FB9" w:rsidRDefault="001C3FB9" w:rsidP="00107DB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2C49" w:rsidRDefault="007A2C49" w:rsidP="00107DB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2C49" w:rsidRDefault="007A2C49" w:rsidP="00107DB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5A4F" w:rsidRDefault="00FE5A4F" w:rsidP="00107DB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FE5A4F" w:rsidRDefault="00FE5A4F" w:rsidP="00107DB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C3FB9" w:rsidRPr="006D0CC3" w:rsidRDefault="001C3FB9" w:rsidP="00107DB3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7DB3" w:rsidRDefault="00107DB3" w:rsidP="003D735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D0CC3">
        <w:rPr>
          <w:rFonts w:ascii="Times New Roman" w:eastAsia="Calibri" w:hAnsi="Times New Roman" w:cs="Times New Roman"/>
          <w:sz w:val="28"/>
          <w:szCs w:val="28"/>
        </w:rPr>
        <w:t>Нижнекамск, 20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3D7354">
        <w:rPr>
          <w:rFonts w:ascii="Times New Roman" w:eastAsia="Calibri" w:hAnsi="Times New Roman" w:cs="Times New Roman"/>
          <w:sz w:val="28"/>
          <w:szCs w:val="28"/>
        </w:rPr>
        <w:t>1</w:t>
      </w:r>
      <w:bookmarkStart w:id="0" w:name="_GoBack"/>
      <w:bookmarkEnd w:id="0"/>
      <w:r w:rsidRPr="006D0CC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1C3FB9" w:rsidRDefault="001C3FB9" w:rsidP="00107DB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53F4B" w:rsidRPr="00D53F4B" w:rsidRDefault="001C3FB9" w:rsidP="001C3FB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="00D53F4B" w:rsidRPr="00D53F4B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</w:p>
    <w:p w:rsidR="00D53F4B" w:rsidRPr="00D53F4B" w:rsidRDefault="00D53F4B" w:rsidP="00D53F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53F4B">
        <w:rPr>
          <w:rFonts w:ascii="Times New Roman" w:hAnsi="Times New Roman" w:cs="Times New Roman"/>
          <w:sz w:val="28"/>
          <w:szCs w:val="28"/>
        </w:rPr>
        <w:t>Личностные результаты освоения основной образовательной программы:</w:t>
      </w:r>
    </w:p>
    <w:p w:rsidR="00D53F4B" w:rsidRPr="00D53F4B" w:rsidRDefault="00D53F4B" w:rsidP="00D53F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53F4B">
        <w:rPr>
          <w:rFonts w:ascii="Times New Roman" w:hAnsi="Times New Roman" w:cs="Times New Roman"/>
          <w:sz w:val="28"/>
          <w:szCs w:val="28"/>
        </w:rPr>
        <w:t>1. Знание культуры своего народа, своего края, основ культурного наследия народов России и человечества;</w:t>
      </w:r>
      <w:r w:rsidR="00F06459">
        <w:rPr>
          <w:rFonts w:ascii="Times New Roman" w:hAnsi="Times New Roman" w:cs="Times New Roman"/>
          <w:sz w:val="28"/>
          <w:szCs w:val="28"/>
        </w:rPr>
        <w:t xml:space="preserve"> </w:t>
      </w:r>
      <w:r w:rsidRPr="00D53F4B">
        <w:rPr>
          <w:rFonts w:ascii="Times New Roman" w:hAnsi="Times New Roman" w:cs="Times New Roman"/>
          <w:sz w:val="28"/>
          <w:szCs w:val="28"/>
        </w:rPr>
        <w:t>уважительное и доброжелательное отношение к культуре, традициям, ценностям народов России и народов мира.</w:t>
      </w:r>
    </w:p>
    <w:p w:rsidR="00D53F4B" w:rsidRPr="00D53F4B" w:rsidRDefault="00D53F4B" w:rsidP="00D53F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53F4B">
        <w:rPr>
          <w:rFonts w:ascii="Times New Roman" w:hAnsi="Times New Roman" w:cs="Times New Roman"/>
          <w:sz w:val="28"/>
          <w:szCs w:val="28"/>
        </w:rPr>
        <w:t>2. Сформированность ответственного отношения к учению.</w:t>
      </w:r>
    </w:p>
    <w:p w:rsidR="00D53F4B" w:rsidRPr="00D53F4B" w:rsidRDefault="00D53F4B" w:rsidP="00D53F4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53F4B">
        <w:rPr>
          <w:rFonts w:ascii="Times New Roman" w:hAnsi="Times New Roman" w:cs="Times New Roman"/>
          <w:sz w:val="28"/>
          <w:szCs w:val="28"/>
        </w:rPr>
        <w:t>3. Осознанное, уважительное и доброжелательное отношение к другому человеку, его мнению, культуре. Готовность и способность вести диалог с другими людьми и достигать в нем взаимопонимания.</w:t>
      </w:r>
    </w:p>
    <w:p w:rsidR="00890544" w:rsidRDefault="00D53F4B" w:rsidP="00D53F4B">
      <w:pPr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D53F4B">
        <w:rPr>
          <w:rFonts w:ascii="Times New Roman" w:hAnsi="Times New Roman" w:cs="Times New Roman"/>
          <w:sz w:val="28"/>
          <w:szCs w:val="28"/>
        </w:rPr>
        <w:t>4.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</w:t>
      </w:r>
      <w:r w:rsidR="001C3FB9">
        <w:rPr>
          <w:rFonts w:ascii="Times New Roman" w:hAnsi="Times New Roman" w:cs="Times New Roman"/>
          <w:sz w:val="28"/>
          <w:szCs w:val="28"/>
        </w:rPr>
        <w:t>.</w:t>
      </w:r>
    </w:p>
    <w:p w:rsidR="00FF68A7" w:rsidRPr="00872629" w:rsidRDefault="00FF68A7" w:rsidP="00FF68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  <w:r w:rsidRPr="00872629">
        <w:rPr>
          <w:rFonts w:ascii="Times New Roman" w:hAnsi="Times New Roman" w:cs="Times New Roman"/>
          <w:sz w:val="28"/>
          <w:szCs w:val="28"/>
        </w:rPr>
        <w:t xml:space="preserve"> характеризуют уровень сформированности универсальных учебных действий обучающихся, проявляющихся в познавательной и практической деятельности: </w:t>
      </w:r>
    </w:p>
    <w:p w:rsidR="00FF68A7" w:rsidRPr="00872629" w:rsidRDefault="00FF68A7" w:rsidP="00FF68A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2629">
        <w:rPr>
          <w:rFonts w:ascii="Times New Roman" w:hAnsi="Times New Roman" w:cs="Times New Roman"/>
          <w:b/>
          <w:sz w:val="28"/>
          <w:szCs w:val="28"/>
        </w:rPr>
        <w:t>Регулятивные УУД</w:t>
      </w:r>
    </w:p>
    <w:p w:rsidR="00FF68A7" w:rsidRPr="00872629" w:rsidRDefault="00FF68A7" w:rsidP="00FF68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1.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FF68A7" w:rsidRPr="00872629" w:rsidRDefault="00FF68A7" w:rsidP="00FF68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2.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самостоятельно планировать пути достижения целей,  осознанно выбирать наиболее эффективные способы решения учебных и познавательных задач. </w:t>
      </w:r>
    </w:p>
    <w:p w:rsidR="00FF68A7" w:rsidRPr="00872629" w:rsidRDefault="00FF68A7" w:rsidP="00FF68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3.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:rsidR="00FF68A7" w:rsidRPr="00872629" w:rsidRDefault="00FF68A7" w:rsidP="00FF68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4.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оценивать правильность выполнения учебной задачи, собственные возможности ее решения. </w:t>
      </w:r>
    </w:p>
    <w:p w:rsidR="00FF68A7" w:rsidRPr="00872629" w:rsidRDefault="00FF68A7" w:rsidP="00FF68A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2629">
        <w:rPr>
          <w:rFonts w:ascii="Times New Roman" w:hAnsi="Times New Roman" w:cs="Times New Roman"/>
          <w:b/>
          <w:sz w:val="28"/>
          <w:szCs w:val="28"/>
        </w:rPr>
        <w:t>Познавательные УУД</w:t>
      </w:r>
    </w:p>
    <w:p w:rsidR="00FF68A7" w:rsidRPr="00872629" w:rsidRDefault="00FF68A7" w:rsidP="00FF68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5.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определять понятия, создавать обобщения, делать выводы. </w:t>
      </w:r>
    </w:p>
    <w:p w:rsidR="00FF68A7" w:rsidRPr="00872629" w:rsidRDefault="00FF68A7" w:rsidP="00FF68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lastRenderedPageBreak/>
        <w:t>6.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применять знаки и символы, модели и схемы для решения учебных и познавательных задач. </w:t>
      </w:r>
    </w:p>
    <w:p w:rsidR="00FF68A7" w:rsidRPr="00872629" w:rsidRDefault="00FF68A7" w:rsidP="00FF68A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2629">
        <w:rPr>
          <w:rFonts w:ascii="Times New Roman" w:hAnsi="Times New Roman" w:cs="Times New Roman"/>
          <w:b/>
          <w:sz w:val="28"/>
          <w:szCs w:val="28"/>
        </w:rPr>
        <w:t>Коммуникативные УУД</w:t>
      </w:r>
    </w:p>
    <w:p w:rsidR="00FF68A7" w:rsidRPr="00872629" w:rsidRDefault="00FF68A7" w:rsidP="00FF68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7.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интересов. </w:t>
      </w:r>
    </w:p>
    <w:p w:rsidR="00FF68A7" w:rsidRDefault="00FF68A7" w:rsidP="00FF68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>8.</w:t>
      </w:r>
      <w:r w:rsidRPr="00872629">
        <w:rPr>
          <w:rFonts w:ascii="Times New Roman" w:hAnsi="Times New Roman" w:cs="Times New Roman"/>
          <w:sz w:val="28"/>
          <w:szCs w:val="28"/>
        </w:rPr>
        <w:tab/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</w:t>
      </w:r>
    </w:p>
    <w:p w:rsidR="00FF68A7" w:rsidRPr="00872629" w:rsidRDefault="00FF68A7" w:rsidP="00FF68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68A7" w:rsidRPr="00872629" w:rsidRDefault="00FF68A7" w:rsidP="00FF68A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УЧЕБНЫЙ ПРЕДМЕТ «ИЗОБРАЗИТЕЛЬНОЕ И ДЕКОРАТИВНО-ПРИКЛАДНОЕ ИСКУССТВО»– программа учебного предмета предполагает наличие практических знаний, умений, навыков:</w:t>
      </w:r>
    </w:p>
    <w:p w:rsidR="00FF68A7" w:rsidRPr="00872629" w:rsidRDefault="00FF68A7" w:rsidP="00FF68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2629">
        <w:rPr>
          <w:rFonts w:ascii="Times New Roman" w:hAnsi="Times New Roman" w:cs="Times New Roman"/>
          <w:bCs/>
          <w:iCs/>
          <w:sz w:val="28"/>
          <w:szCs w:val="28"/>
          <w:lang w:eastAsia="ar-SA"/>
        </w:rPr>
        <w:t xml:space="preserve">- </w:t>
      </w:r>
      <w:r w:rsidRPr="00872629">
        <w:rPr>
          <w:rFonts w:ascii="Times New Roman" w:hAnsi="Times New Roman" w:cs="Times New Roman"/>
          <w:spacing w:val="-1"/>
          <w:sz w:val="28"/>
          <w:szCs w:val="28"/>
        </w:rPr>
        <w:t>знание</w:t>
      </w:r>
      <w:r w:rsidRPr="00872629">
        <w:rPr>
          <w:rFonts w:ascii="Times New Roman" w:hAnsi="Times New Roman" w:cs="Times New Roman"/>
          <w:sz w:val="28"/>
          <w:szCs w:val="28"/>
        </w:rPr>
        <w:t xml:space="preserve"> значения терминов: художник, аппликация, ритм; композиция, линия;</w:t>
      </w:r>
    </w:p>
    <w:p w:rsidR="00FF68A7" w:rsidRPr="00872629" w:rsidRDefault="00FF68A7" w:rsidP="00FF68A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872629">
        <w:rPr>
          <w:rFonts w:ascii="Times New Roman" w:hAnsi="Times New Roman" w:cs="Times New Roman"/>
          <w:sz w:val="28"/>
          <w:szCs w:val="28"/>
        </w:rPr>
        <w:t xml:space="preserve">- знание разнообразных техник и технологий, художественных </w:t>
      </w:r>
      <w:r w:rsidRPr="00872629">
        <w:rPr>
          <w:rFonts w:ascii="Times New Roman" w:hAnsi="Times New Roman" w:cs="Times New Roman"/>
          <w:spacing w:val="10"/>
          <w:sz w:val="28"/>
          <w:szCs w:val="28"/>
        </w:rPr>
        <w:t xml:space="preserve">материалов в изобразительной деятельности и умение их применять в </w:t>
      </w:r>
      <w:r w:rsidRPr="00872629">
        <w:rPr>
          <w:rFonts w:ascii="Times New Roman" w:hAnsi="Times New Roman" w:cs="Times New Roman"/>
          <w:spacing w:val="-1"/>
          <w:sz w:val="28"/>
          <w:szCs w:val="28"/>
        </w:rPr>
        <w:t>творческой работе;</w:t>
      </w:r>
    </w:p>
    <w:p w:rsidR="00FF68A7" w:rsidRPr="00872629" w:rsidRDefault="00FF68A7" w:rsidP="00FF68A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 w:rsidRPr="00872629">
        <w:rPr>
          <w:rFonts w:ascii="Times New Roman" w:hAnsi="Times New Roman" w:cs="Times New Roman"/>
          <w:spacing w:val="1"/>
          <w:sz w:val="28"/>
          <w:szCs w:val="28"/>
        </w:rPr>
        <w:t xml:space="preserve">- знание основных выразительных средств изобразительного </w:t>
      </w:r>
      <w:r w:rsidRPr="00872629">
        <w:rPr>
          <w:rFonts w:ascii="Times New Roman" w:hAnsi="Times New Roman" w:cs="Times New Roman"/>
          <w:spacing w:val="-2"/>
          <w:sz w:val="28"/>
          <w:szCs w:val="28"/>
        </w:rPr>
        <w:t>искусства;</w:t>
      </w:r>
    </w:p>
    <w:p w:rsidR="00FF68A7" w:rsidRPr="00872629" w:rsidRDefault="00FF68A7" w:rsidP="00FF68A7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навыки рисования с натуры и по представлению, восприятия предметов, выделения основных частей, их формы, строения, соотношения частей по величине, цвету и характерным признакам;</w:t>
      </w:r>
    </w:p>
    <w:p w:rsidR="00FF68A7" w:rsidRPr="00872629" w:rsidRDefault="00FF68A7" w:rsidP="00FF68A7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изображение с натуры цветов, веток, комнатных растений, овощей, фруктов;</w:t>
      </w:r>
    </w:p>
    <w:p w:rsidR="00FF68A7" w:rsidRPr="00872629" w:rsidRDefault="00FF68A7" w:rsidP="00FF68A7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рисование сюжетных композиций на темы знакомых сказок, рассказов, отражение впечатлений об окружающей природе в разное время года и дня;</w:t>
      </w:r>
    </w:p>
    <w:p w:rsidR="00FF68A7" w:rsidRPr="00872629" w:rsidRDefault="00FF68A7" w:rsidP="00FF68A7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выделение в композиции главного (величиной, цветом, расположением, формой и др.); определение темы рисунка, доведение начатого до конца, самостоятельность в решении намеченных задач;</w:t>
      </w:r>
    </w:p>
    <w:p w:rsidR="00FF68A7" w:rsidRPr="00872629" w:rsidRDefault="00FF68A7" w:rsidP="00FF68A7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развитие воображения, фантазии;</w:t>
      </w:r>
    </w:p>
    <w:p w:rsidR="00FF68A7" w:rsidRPr="00872629" w:rsidRDefault="00FF68A7" w:rsidP="00FF68A7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ознакомление детей с цветами спектра - холодными, теплыми, нейтральными и их оттенками;</w:t>
      </w:r>
    </w:p>
    <w:p w:rsidR="00FF68A7" w:rsidRPr="00872629" w:rsidRDefault="00FF68A7" w:rsidP="00FF68A7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использование различных изобразительных материалов: гуаши, акварели, рисование цветными карандашами, цветными восковыми мелками, фломастерами;</w:t>
      </w:r>
    </w:p>
    <w:p w:rsidR="00FF68A7" w:rsidRPr="00872629" w:rsidRDefault="00FF68A7" w:rsidP="00FF68A7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овладение навыком применения линий (волнистая, отрывистая, острая и др.) для передачи образа;</w:t>
      </w:r>
    </w:p>
    <w:p w:rsidR="00FF68A7" w:rsidRPr="00872629" w:rsidRDefault="00FF68A7" w:rsidP="00FF68A7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знание различных способов закрашивания больших поверхностей гуашью, акварелью, карандашом и пр.;</w:t>
      </w:r>
    </w:p>
    <w:p w:rsidR="00FF68A7" w:rsidRPr="00872629" w:rsidRDefault="00FF68A7" w:rsidP="00FF68A7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владение кистями плоскими, круглыми, разной толщины в зависимости от цели задания;</w:t>
      </w:r>
    </w:p>
    <w:p w:rsidR="00FF68A7" w:rsidRPr="00872629" w:rsidRDefault="00FF68A7" w:rsidP="00FF68A7">
      <w:pPr>
        <w:suppressAutoHyphens/>
        <w:spacing w:after="0" w:line="240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2629">
        <w:rPr>
          <w:rFonts w:ascii="Times New Roman" w:eastAsia="Calibri" w:hAnsi="Times New Roman" w:cs="Times New Roman"/>
          <w:sz w:val="28"/>
          <w:szCs w:val="28"/>
        </w:rPr>
        <w:t>- различение видов и жанров изобразительного искусства: живопись, графика, скульптура, декоративно-прикладное искусство, натюрморт, портрет, пейзаж.</w:t>
      </w:r>
    </w:p>
    <w:p w:rsidR="001C3FB9" w:rsidRPr="00FF68A7" w:rsidRDefault="001C3FB9" w:rsidP="001C3FB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68A7">
        <w:rPr>
          <w:rFonts w:ascii="Times New Roman" w:hAnsi="Times New Roman" w:cs="Times New Roman"/>
          <w:b/>
          <w:sz w:val="28"/>
          <w:szCs w:val="28"/>
        </w:rPr>
        <w:t xml:space="preserve">2. Учебно-тематический план </w:t>
      </w:r>
    </w:p>
    <w:tbl>
      <w:tblPr>
        <w:tblStyle w:val="1"/>
        <w:tblW w:w="949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2410"/>
        <w:gridCol w:w="1134"/>
        <w:gridCol w:w="1133"/>
        <w:gridCol w:w="1418"/>
        <w:gridCol w:w="2694"/>
      </w:tblGrid>
      <w:tr w:rsidR="00D53F4B" w:rsidRPr="006D0CC3" w:rsidTr="00AC2798">
        <w:tc>
          <w:tcPr>
            <w:tcW w:w="710" w:type="dxa"/>
            <w:vMerge w:val="restart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vMerge w:val="restart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Название раздела, </w:t>
            </w: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темы</w:t>
            </w:r>
          </w:p>
        </w:tc>
        <w:tc>
          <w:tcPr>
            <w:tcW w:w="3685" w:type="dxa"/>
            <w:gridSpan w:val="3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Количество часов</w:t>
            </w:r>
          </w:p>
        </w:tc>
        <w:tc>
          <w:tcPr>
            <w:tcW w:w="2694" w:type="dxa"/>
            <w:vMerge w:val="restart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Формы организации </w:t>
            </w: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занятий</w:t>
            </w:r>
          </w:p>
        </w:tc>
      </w:tr>
      <w:tr w:rsidR="00D53F4B" w:rsidRPr="006D0CC3" w:rsidTr="00AC2798">
        <w:tc>
          <w:tcPr>
            <w:tcW w:w="710" w:type="dxa"/>
            <w:vMerge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133" w:type="dxa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694" w:type="dxa"/>
            <w:vMerge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53F4B" w:rsidRPr="006D0CC3" w:rsidTr="00AC2798">
        <w:trPr>
          <w:trHeight w:val="528"/>
        </w:trPr>
        <w:tc>
          <w:tcPr>
            <w:tcW w:w="710" w:type="dxa"/>
          </w:tcPr>
          <w:p w:rsidR="00D53F4B" w:rsidRPr="006D0CC3" w:rsidRDefault="00D53F4B" w:rsidP="00AC2798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Вводное занятие.</w:t>
            </w: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D53F4B" w:rsidRDefault="00D53F4B" w:rsidP="00AC2798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2694" w:type="dxa"/>
            <w:vMerge w:val="restart"/>
          </w:tcPr>
          <w:p w:rsidR="00D53F4B" w:rsidRPr="006D0CC3" w:rsidRDefault="00D53F4B" w:rsidP="00D53F4B">
            <w:pPr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D53F4B" w:rsidRPr="006D0CC3" w:rsidRDefault="00D53F4B" w:rsidP="00D53F4B">
            <w:pPr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  <w:p w:rsidR="00D53F4B" w:rsidRPr="006D0CC3" w:rsidRDefault="00D53F4B" w:rsidP="00D53F4B">
            <w:pPr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интегрированные</w:t>
            </w:r>
          </w:p>
          <w:p w:rsidR="00D53F4B" w:rsidRPr="006D0CC3" w:rsidRDefault="00D53F4B" w:rsidP="00AC2798">
            <w:pPr>
              <w:ind w:left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занятия</w:t>
            </w:r>
          </w:p>
        </w:tc>
      </w:tr>
      <w:tr w:rsidR="00D53F4B" w:rsidRPr="006D0CC3" w:rsidTr="00AC2798">
        <w:tc>
          <w:tcPr>
            <w:tcW w:w="710" w:type="dxa"/>
          </w:tcPr>
          <w:p w:rsidR="00D53F4B" w:rsidRPr="006D0CC3" w:rsidRDefault="00D53F4B" w:rsidP="00AC2798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Знакомство с народными промыслами</w:t>
            </w: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D53F4B" w:rsidRDefault="00D53F4B" w:rsidP="00AC2798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D53F4B" w:rsidRPr="006D0CC3" w:rsidRDefault="00D53F4B" w:rsidP="00D53F4B">
            <w:pPr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53F4B" w:rsidRPr="006D0CC3" w:rsidTr="00AC2798">
        <w:tc>
          <w:tcPr>
            <w:tcW w:w="710" w:type="dxa"/>
          </w:tcPr>
          <w:p w:rsidR="00D53F4B" w:rsidRPr="006D0CC3" w:rsidRDefault="00D53F4B" w:rsidP="00AC2798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Декоративные изделия</w:t>
            </w: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D53F4B" w:rsidRDefault="00D53F4B" w:rsidP="00AC2798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D53F4B" w:rsidRPr="006D0CC3" w:rsidRDefault="00D53F4B" w:rsidP="00D53F4B">
            <w:pPr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53F4B" w:rsidRPr="006D0CC3" w:rsidTr="00AC2798">
        <w:tc>
          <w:tcPr>
            <w:tcW w:w="710" w:type="dxa"/>
          </w:tcPr>
          <w:p w:rsidR="00D53F4B" w:rsidRPr="006D0CC3" w:rsidRDefault="00D53F4B" w:rsidP="00AC2798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Дымковская сказочная страна</w:t>
            </w: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D53F4B" w:rsidRPr="006D0CC3" w:rsidRDefault="00D53F4B" w:rsidP="00D53F4B">
            <w:pPr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53F4B" w:rsidRPr="006D0CC3" w:rsidTr="00AC2798">
        <w:tc>
          <w:tcPr>
            <w:tcW w:w="710" w:type="dxa"/>
          </w:tcPr>
          <w:p w:rsidR="00D53F4B" w:rsidRPr="006D0CC3" w:rsidRDefault="00D53F4B" w:rsidP="00AC2798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Филимоновские свистульки</w:t>
            </w: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D53F4B" w:rsidRDefault="00D53F4B" w:rsidP="00AC2798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D53F4B" w:rsidRPr="006D0CC3" w:rsidRDefault="00D53F4B" w:rsidP="00D53F4B">
            <w:pPr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53F4B" w:rsidRPr="006D0CC3" w:rsidTr="00AC2798">
        <w:tc>
          <w:tcPr>
            <w:tcW w:w="710" w:type="dxa"/>
          </w:tcPr>
          <w:p w:rsidR="00D53F4B" w:rsidRPr="006D0CC3" w:rsidRDefault="00D53F4B" w:rsidP="00AC2798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Русская матрешка</w:t>
            </w: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D53F4B" w:rsidRDefault="00D53F4B" w:rsidP="00AC2798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D53F4B" w:rsidRPr="006D0CC3" w:rsidRDefault="00D53F4B" w:rsidP="00D53F4B">
            <w:pPr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53F4B" w:rsidRPr="006D0CC3" w:rsidTr="00AC2798">
        <w:tc>
          <w:tcPr>
            <w:tcW w:w="710" w:type="dxa"/>
          </w:tcPr>
          <w:p w:rsidR="00D53F4B" w:rsidRPr="006D0CC3" w:rsidRDefault="00D53F4B" w:rsidP="00AC2798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Золотая хохлома</w:t>
            </w: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D53F4B" w:rsidRDefault="00D53F4B" w:rsidP="00AC2798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D53F4B" w:rsidRPr="006D0CC3" w:rsidRDefault="00D53F4B" w:rsidP="00D53F4B">
            <w:pPr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53F4B" w:rsidRPr="006D0CC3" w:rsidTr="00AC2798">
        <w:tc>
          <w:tcPr>
            <w:tcW w:w="710" w:type="dxa"/>
          </w:tcPr>
          <w:p w:rsidR="00D53F4B" w:rsidRPr="006D0CC3" w:rsidRDefault="00D53F4B" w:rsidP="00AC2798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Русский народный костюм</w:t>
            </w: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D53F4B" w:rsidRDefault="00D53F4B" w:rsidP="00AC2798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D53F4B" w:rsidRPr="006D0CC3" w:rsidRDefault="00D53F4B" w:rsidP="00D53F4B">
            <w:pPr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53F4B" w:rsidRPr="006D0CC3" w:rsidTr="00AC2798">
        <w:tc>
          <w:tcPr>
            <w:tcW w:w="710" w:type="dxa"/>
          </w:tcPr>
          <w:p w:rsidR="00D53F4B" w:rsidRPr="006D0CC3" w:rsidRDefault="00D53F4B" w:rsidP="00AC2798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Татарский народный костюм</w:t>
            </w: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D53F4B" w:rsidRDefault="00D53F4B" w:rsidP="00AC2798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D53F4B" w:rsidRPr="006D0CC3" w:rsidRDefault="00D53F4B" w:rsidP="00D53F4B">
            <w:pPr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53F4B" w:rsidRPr="006D0CC3" w:rsidTr="00AC2798">
        <w:tc>
          <w:tcPr>
            <w:tcW w:w="710" w:type="dxa"/>
          </w:tcPr>
          <w:p w:rsidR="00D53F4B" w:rsidRPr="006D0CC3" w:rsidRDefault="00D53F4B" w:rsidP="00AC2798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Жостовский букет</w:t>
            </w: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D53F4B" w:rsidRDefault="00D53F4B" w:rsidP="00AC2798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  <w:vMerge/>
          </w:tcPr>
          <w:p w:rsidR="00D53F4B" w:rsidRPr="006D0CC3" w:rsidRDefault="00D53F4B" w:rsidP="00D53F4B">
            <w:pPr>
              <w:numPr>
                <w:ilvl w:val="0"/>
                <w:numId w:val="3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53F4B" w:rsidRPr="006D0CC3" w:rsidTr="00AC2798">
        <w:tc>
          <w:tcPr>
            <w:tcW w:w="710" w:type="dxa"/>
          </w:tcPr>
          <w:p w:rsidR="00D53F4B" w:rsidRPr="006D0CC3" w:rsidRDefault="00D53F4B" w:rsidP="00AC2798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Веселый Городец</w:t>
            </w: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D53F4B" w:rsidRDefault="00D53F4B" w:rsidP="00AC2798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694" w:type="dxa"/>
          </w:tcPr>
          <w:p w:rsidR="00D53F4B" w:rsidRPr="006D0CC3" w:rsidRDefault="00D53F4B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53F4B" w:rsidRPr="006D0CC3" w:rsidTr="00AC2798">
        <w:tc>
          <w:tcPr>
            <w:tcW w:w="710" w:type="dxa"/>
          </w:tcPr>
          <w:p w:rsidR="00D53F4B" w:rsidRPr="006D0CC3" w:rsidRDefault="00D53F4B" w:rsidP="00AC2798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Народные промыслы родного края</w:t>
            </w: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3" w:type="dxa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2694" w:type="dxa"/>
          </w:tcPr>
          <w:p w:rsidR="00D53F4B" w:rsidRPr="006D0CC3" w:rsidRDefault="00D53F4B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53F4B" w:rsidRPr="006D0CC3" w:rsidTr="00AC2798">
        <w:tc>
          <w:tcPr>
            <w:tcW w:w="710" w:type="dxa"/>
          </w:tcPr>
          <w:p w:rsidR="00D53F4B" w:rsidRPr="006D0CC3" w:rsidRDefault="00D53F4B" w:rsidP="00AC2798">
            <w:pPr>
              <w:ind w:left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Итоговое занятие</w:t>
            </w:r>
          </w:p>
          <w:p w:rsidR="00D53F4B" w:rsidRPr="006D0CC3" w:rsidRDefault="00D53F4B" w:rsidP="00AC279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D53F4B" w:rsidRPr="006D0CC3" w:rsidRDefault="00D53F4B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53F4B" w:rsidRPr="006D0CC3" w:rsidTr="00AC2798">
        <w:tc>
          <w:tcPr>
            <w:tcW w:w="710" w:type="dxa"/>
          </w:tcPr>
          <w:p w:rsidR="00D53F4B" w:rsidRPr="006D0CC3" w:rsidRDefault="00D53F4B" w:rsidP="00AC2798">
            <w:pPr>
              <w:pStyle w:val="a5"/>
              <w:ind w:left="34"/>
              <w:jc w:val="center"/>
              <w:rPr>
                <w:rFonts w:eastAsia="Calibri"/>
                <w:sz w:val="28"/>
                <w:szCs w:val="28"/>
              </w:rPr>
            </w:pPr>
            <w:r w:rsidRPr="006D0CC3">
              <w:rPr>
                <w:rFonts w:eastAsia="Calibri"/>
                <w:sz w:val="28"/>
                <w:szCs w:val="28"/>
              </w:rPr>
              <w:t>14</w:t>
            </w:r>
          </w:p>
        </w:tc>
        <w:tc>
          <w:tcPr>
            <w:tcW w:w="2410" w:type="dxa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33" w:type="dxa"/>
          </w:tcPr>
          <w:p w:rsidR="00D53F4B" w:rsidRPr="006D0CC3" w:rsidRDefault="00D53F4B" w:rsidP="00AC279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D53F4B" w:rsidRPr="006D0CC3" w:rsidRDefault="00D53F4B" w:rsidP="00AC27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694" w:type="dxa"/>
          </w:tcPr>
          <w:p w:rsidR="00D53F4B" w:rsidRPr="006D0CC3" w:rsidRDefault="00D53F4B" w:rsidP="00AC279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890544" w:rsidRDefault="00890544" w:rsidP="00CA2A4A">
      <w:pPr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3FB9" w:rsidRPr="001C3FB9" w:rsidRDefault="001C3FB9" w:rsidP="001C3FB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3FB9">
        <w:rPr>
          <w:rFonts w:ascii="Times New Roman" w:hAnsi="Times New Roman" w:cs="Times New Roman"/>
          <w:b/>
          <w:sz w:val="28"/>
          <w:szCs w:val="28"/>
        </w:rPr>
        <w:t xml:space="preserve">3. Календарный учебный график </w:t>
      </w:r>
    </w:p>
    <w:tbl>
      <w:tblPr>
        <w:tblStyle w:val="a6"/>
        <w:tblpPr w:leftFromText="180" w:rightFromText="180" w:vertAnchor="text" w:horzAnchor="margin" w:tblpX="-601" w:tblpY="230"/>
        <w:tblW w:w="10200" w:type="dxa"/>
        <w:tblLayout w:type="fixed"/>
        <w:tblLook w:val="04A0" w:firstRow="1" w:lastRow="0" w:firstColumn="1" w:lastColumn="0" w:noHBand="0" w:noVBand="1"/>
      </w:tblPr>
      <w:tblGrid>
        <w:gridCol w:w="958"/>
        <w:gridCol w:w="882"/>
        <w:gridCol w:w="567"/>
        <w:gridCol w:w="961"/>
        <w:gridCol w:w="1134"/>
        <w:gridCol w:w="739"/>
        <w:gridCol w:w="2975"/>
        <w:gridCol w:w="1133"/>
        <w:gridCol w:w="851"/>
      </w:tblGrid>
      <w:tr w:rsidR="00CA2A4A" w:rsidRPr="00CE110C" w:rsidTr="00444B54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A4A" w:rsidRPr="00CE110C" w:rsidRDefault="00CA2A4A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A4A" w:rsidRPr="00CE110C" w:rsidRDefault="00CA2A4A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b/>
                <w:sz w:val="26"/>
                <w:szCs w:val="26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A4A" w:rsidRPr="00CE110C" w:rsidRDefault="00CA2A4A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b/>
                <w:sz w:val="26"/>
                <w:szCs w:val="26"/>
              </w:rPr>
              <w:t>Число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A4A" w:rsidRPr="00CE110C" w:rsidRDefault="00CA2A4A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b/>
                <w:sz w:val="26"/>
                <w:szCs w:val="26"/>
              </w:rPr>
              <w:t>Время проведения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A4A" w:rsidRPr="00CE110C" w:rsidRDefault="00CA2A4A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b/>
                <w:sz w:val="26"/>
                <w:szCs w:val="26"/>
              </w:rPr>
              <w:t>Форма занятия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A4A" w:rsidRPr="00CE110C" w:rsidRDefault="00CA2A4A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часов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A4A" w:rsidRPr="00CE110C" w:rsidRDefault="00CA2A4A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b/>
                <w:sz w:val="26"/>
                <w:szCs w:val="26"/>
              </w:rPr>
              <w:t>Тема занятий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A4A" w:rsidRPr="00CE110C" w:rsidRDefault="00CA2A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b/>
                <w:sz w:val="26"/>
                <w:szCs w:val="26"/>
              </w:rPr>
              <w:t>Место проведения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A4A" w:rsidRPr="00CE110C" w:rsidRDefault="00CA2A4A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b/>
                <w:sz w:val="26"/>
                <w:szCs w:val="26"/>
              </w:rPr>
              <w:t>Форма контроля</w:t>
            </w:r>
          </w:p>
        </w:tc>
      </w:tr>
      <w:tr w:rsidR="00107DB3" w:rsidRPr="00CE110C" w:rsidTr="00444B54">
        <w:trPr>
          <w:trHeight w:val="7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DB3" w:rsidRPr="00CE110C" w:rsidRDefault="00107DB3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07DB3" w:rsidRPr="00CE110C" w:rsidRDefault="00107DB3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DB3" w:rsidRPr="00CE110C" w:rsidRDefault="00107DB3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DB3" w:rsidRPr="00CE110C" w:rsidRDefault="00107DB3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DB3" w:rsidRPr="00CE110C" w:rsidRDefault="00107DB3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DB3" w:rsidRPr="00CE110C" w:rsidRDefault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DB3" w:rsidRPr="00CE110C" w:rsidRDefault="00CB076D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Вводное занятие.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DB3" w:rsidRPr="00CE110C" w:rsidRDefault="00107DB3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МБУ ДО «ДШИ» 302 каб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DB3" w:rsidRPr="00CE110C" w:rsidRDefault="00107D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Просмотр, выставка</w:t>
            </w:r>
          </w:p>
          <w:p w:rsidR="00107DB3" w:rsidRPr="00CE110C" w:rsidRDefault="00107DB3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444B5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Знакомство с народными промыслами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4F1152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Знакомство с народными промыслами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Беседа,</w:t>
            </w:r>
          </w:p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Практическое занятие, интегрированное занятие</w:t>
            </w:r>
          </w:p>
        </w:tc>
      </w:tr>
      <w:tr w:rsidR="00890544" w:rsidRPr="00CE110C" w:rsidTr="004F1152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Декоративные изделия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4F1152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Декоративные изделия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4F1152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Дымковская сказочная страна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4F1152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Дымковская сказочная страна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4F1152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Филимоновские свистульки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4F1152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Филимоновские свистульки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</w:tr>
      <w:tr w:rsidR="00890544" w:rsidRPr="00CE110C" w:rsidTr="003D01E0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декбрь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Русская матрешка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Беседа,</w:t>
            </w:r>
          </w:p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занятие, интегрированное занятие</w:t>
            </w:r>
          </w:p>
        </w:tc>
      </w:tr>
      <w:tr w:rsidR="00890544" w:rsidRPr="00CE110C" w:rsidTr="003D01E0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Русская матрешка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1E7406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Золотая хохлома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1E7406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Золотая хохлома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1E7406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Русский народный костюм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1E7406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январь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Русский народный костюм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1E7406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Татарский народный костюм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1E7406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Татарский народный костюм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1E7406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Жостовский букет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18112B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Жостовский букет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Беседа,</w:t>
            </w:r>
          </w:p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Практическое занятие, интегрированное занятие</w:t>
            </w:r>
          </w:p>
        </w:tc>
      </w:tr>
      <w:tr w:rsidR="00890544" w:rsidRPr="00CE110C" w:rsidTr="0018112B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Веселый Городец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18112B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Веселый Городец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18112B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Народные промыслы родного края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18112B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Народные промыслы родного края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18112B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rPr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Народные промыслы родного края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90544" w:rsidRPr="00CE110C" w:rsidTr="0018112B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pStyle w:val="a5"/>
              <w:numPr>
                <w:ilvl w:val="0"/>
                <w:numId w:val="2"/>
              </w:numPr>
              <w:ind w:right="34"/>
              <w:jc w:val="center"/>
              <w:rPr>
                <w:sz w:val="26"/>
                <w:szCs w:val="26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18.00-18.30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544" w:rsidRPr="00CE110C" w:rsidRDefault="00890544" w:rsidP="0089054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Итоговое занятие</w:t>
            </w:r>
          </w:p>
          <w:p w:rsidR="00890544" w:rsidRPr="00CE110C" w:rsidRDefault="00890544" w:rsidP="00890544">
            <w:pPr>
              <w:rPr>
                <w:sz w:val="26"/>
                <w:szCs w:val="26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0544" w:rsidRPr="00CE110C" w:rsidRDefault="00890544" w:rsidP="00890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E110C">
              <w:rPr>
                <w:rFonts w:ascii="Times New Roman" w:hAnsi="Times New Roman" w:cs="Times New Roman"/>
                <w:sz w:val="26"/>
                <w:szCs w:val="26"/>
              </w:rPr>
              <w:t>Открытое занятие</w:t>
            </w:r>
          </w:p>
        </w:tc>
      </w:tr>
    </w:tbl>
    <w:p w:rsidR="00775E1C" w:rsidRDefault="00775E1C"/>
    <w:sectPr w:rsidR="00775E1C" w:rsidSect="00CA2A4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902055"/>
    <w:multiLevelType w:val="hybridMultilevel"/>
    <w:tmpl w:val="10669884"/>
    <w:lvl w:ilvl="0" w:tplc="AE440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E4C8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3F8D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E81C0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89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B188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F98C6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ED26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6B40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" w15:restartNumberingAfterBreak="0">
    <w:nsid w:val="5DE13CE9"/>
    <w:multiLevelType w:val="hybridMultilevel"/>
    <w:tmpl w:val="12885C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356029"/>
    <w:multiLevelType w:val="hybridMultilevel"/>
    <w:tmpl w:val="A1BC2A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A2A4A"/>
    <w:rsid w:val="00107DB3"/>
    <w:rsid w:val="001C3FB9"/>
    <w:rsid w:val="002C54B9"/>
    <w:rsid w:val="003D7354"/>
    <w:rsid w:val="00444B54"/>
    <w:rsid w:val="00674C0F"/>
    <w:rsid w:val="00775E1C"/>
    <w:rsid w:val="007A2C49"/>
    <w:rsid w:val="00890544"/>
    <w:rsid w:val="00A56E57"/>
    <w:rsid w:val="00CA2A4A"/>
    <w:rsid w:val="00CB076D"/>
    <w:rsid w:val="00CE110C"/>
    <w:rsid w:val="00D26906"/>
    <w:rsid w:val="00D53F4B"/>
    <w:rsid w:val="00DF013A"/>
    <w:rsid w:val="00E76B4A"/>
    <w:rsid w:val="00F06459"/>
    <w:rsid w:val="00FE5A4F"/>
    <w:rsid w:val="00FF68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DAFF03-04A6-41BA-82FD-FFB5B3D69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E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2A4A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Абзац списка Знак"/>
    <w:link w:val="a5"/>
    <w:uiPriority w:val="1"/>
    <w:locked/>
    <w:rsid w:val="00CA2A4A"/>
    <w:rPr>
      <w:rFonts w:ascii="Times New Roman" w:hAnsi="Times New Roman" w:cs="Times New Roman"/>
    </w:rPr>
  </w:style>
  <w:style w:type="paragraph" w:styleId="a5">
    <w:name w:val="List Paragraph"/>
    <w:basedOn w:val="a"/>
    <w:link w:val="a4"/>
    <w:uiPriority w:val="34"/>
    <w:qFormat/>
    <w:rsid w:val="00CA2A4A"/>
    <w:pPr>
      <w:ind w:left="720"/>
      <w:contextualSpacing/>
    </w:pPr>
    <w:rPr>
      <w:rFonts w:ascii="Times New Roman" w:hAnsi="Times New Roman" w:cs="Times New Roman"/>
    </w:rPr>
  </w:style>
  <w:style w:type="table" w:styleId="a6">
    <w:name w:val="Table Grid"/>
    <w:basedOn w:val="a1"/>
    <w:uiPriority w:val="59"/>
    <w:rsid w:val="00CA2A4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D53F4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F064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064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88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6</Pages>
  <Words>1081</Words>
  <Characters>6164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Виктор</cp:lastModifiedBy>
  <cp:revision>15</cp:revision>
  <cp:lastPrinted>2021-02-01T14:30:00Z</cp:lastPrinted>
  <dcterms:created xsi:type="dcterms:W3CDTF">2021-01-28T19:24:00Z</dcterms:created>
  <dcterms:modified xsi:type="dcterms:W3CDTF">2021-12-23T18:37:00Z</dcterms:modified>
</cp:coreProperties>
</file>